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AF2C" w14:textId="04E1457E" w:rsidR="00D963FA" w:rsidRDefault="00D40E6C">
      <w:r>
        <w:rPr>
          <w:noProof/>
        </w:rPr>
        <w:drawing>
          <wp:anchor distT="0" distB="0" distL="114300" distR="114300" simplePos="0" relativeHeight="251658240" behindDoc="1" locked="0" layoutInCell="1" allowOverlap="1" wp14:anchorId="04D83F9F" wp14:editId="043B0E74">
            <wp:simplePos x="0" y="0"/>
            <wp:positionH relativeFrom="column">
              <wp:posOffset>-2000250</wp:posOffset>
            </wp:positionH>
            <wp:positionV relativeFrom="paragraph">
              <wp:posOffset>314325</wp:posOffset>
            </wp:positionV>
            <wp:extent cx="12477750" cy="4991100"/>
            <wp:effectExtent l="0" t="0" r="0" b="0"/>
            <wp:wrapNone/>
            <wp:docPr id="1" name="Picture 1" descr="24F floor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F floorpl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63FA" w:rsidSect="00D40E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6C"/>
    <w:rsid w:val="00D40E6C"/>
    <w:rsid w:val="00D9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217A"/>
  <w15:chartTrackingRefBased/>
  <w15:docId w15:val="{52FFF272-6BE9-4D55-8128-7C8756E3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Fraserway RV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Cassel</dc:creator>
  <cp:keywords/>
  <dc:description/>
  <cp:lastModifiedBy>Kat Cassel</cp:lastModifiedBy>
  <cp:revision>2</cp:revision>
  <dcterms:created xsi:type="dcterms:W3CDTF">2023-08-17T23:47:00Z</dcterms:created>
  <dcterms:modified xsi:type="dcterms:W3CDTF">2023-08-17T23:47:00Z</dcterms:modified>
</cp:coreProperties>
</file>